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22283" w14:textId="77777777" w:rsidR="00DA72D7" w:rsidRDefault="00994DB1">
      <w:pPr>
        <w:spacing w:after="265" w:line="250" w:lineRule="auto"/>
        <w:ind w:left="1152" w:right="734" w:hanging="10"/>
      </w:pPr>
      <w:r>
        <w:rPr>
          <w:sz w:val="28"/>
        </w:rPr>
        <w:t xml:space="preserve">'Excerpt from the notes of Chameli Herdes, Executive Secretary of the Economic and Social Section of the US </w:t>
      </w:r>
      <w:proofErr w:type="spellStart"/>
      <w:r>
        <w:rPr>
          <w:sz w:val="28"/>
        </w:rPr>
        <w:t>Misson</w:t>
      </w:r>
      <w:proofErr w:type="spellEnd"/>
      <w:r>
        <w:rPr>
          <w:sz w:val="28"/>
        </w:rPr>
        <w:t xml:space="preserve"> to the UN —</w:t>
      </w:r>
    </w:p>
    <w:p w14:paraId="4472CC23" w14:textId="77777777" w:rsidR="00DA72D7" w:rsidRDefault="00994DB1">
      <w:pPr>
        <w:spacing w:after="0"/>
        <w:ind w:left="2535" w:hanging="10"/>
        <w:jc w:val="center"/>
      </w:pPr>
      <w:r>
        <w:rPr>
          <w:sz w:val="28"/>
          <w:u w:val="single" w:color="000000"/>
        </w:rPr>
        <w:t>U.S. Mission to the United Nations</w:t>
      </w:r>
    </w:p>
    <w:p w14:paraId="030E3EAC" w14:textId="77777777" w:rsidR="00DA72D7" w:rsidRDefault="00994DB1">
      <w:pPr>
        <w:spacing w:after="0"/>
        <w:ind w:left="1316" w:hanging="10"/>
        <w:jc w:val="center"/>
      </w:pPr>
      <w:r>
        <w:rPr>
          <w:sz w:val="28"/>
        </w:rPr>
        <w:t>799 United Nations Plaza</w:t>
      </w:r>
    </w:p>
    <w:p w14:paraId="54870BCC" w14:textId="77777777" w:rsidR="00DA72D7" w:rsidRDefault="00994DB1">
      <w:pPr>
        <w:spacing w:after="0"/>
        <w:ind w:left="1316" w:right="408" w:hanging="10"/>
        <w:jc w:val="center"/>
      </w:pPr>
      <w:r>
        <w:rPr>
          <w:sz w:val="28"/>
        </w:rPr>
        <w:t>New York, NY 10017</w:t>
      </w:r>
    </w:p>
    <w:p w14:paraId="5BDC7D9B" w14:textId="77777777" w:rsidR="00DA72D7" w:rsidRDefault="00994DB1">
      <w:pPr>
        <w:spacing w:after="282"/>
        <w:ind w:left="2535" w:right="10" w:hanging="10"/>
        <w:jc w:val="center"/>
      </w:pPr>
      <w:r>
        <w:rPr>
          <w:sz w:val="28"/>
        </w:rPr>
        <w:t xml:space="preserve">(Part of the </w:t>
      </w:r>
      <w:r>
        <w:rPr>
          <w:sz w:val="28"/>
          <w:u w:val="single" w:color="000000"/>
        </w:rPr>
        <w:t>U.S. Department of State</w:t>
      </w:r>
      <w:r>
        <w:rPr>
          <w:sz w:val="28"/>
        </w:rPr>
        <w:t>)</w:t>
      </w:r>
    </w:p>
    <w:p w14:paraId="34CB94C0" w14:textId="7CE81C10" w:rsidR="00DA72D7" w:rsidRDefault="00994DB1">
      <w:pPr>
        <w:spacing w:after="11" w:line="250" w:lineRule="auto"/>
        <w:ind w:left="1152" w:right="734" w:hanging="10"/>
      </w:pPr>
      <w:r>
        <w:rPr>
          <w:sz w:val="28"/>
        </w:rPr>
        <w:t>Sri Chinmoy</w:t>
      </w:r>
      <w:r>
        <w:rPr>
          <w:sz w:val="28"/>
        </w:rPr>
        <w:t xml:space="preserve"> asked me to Invite Harry Cahill, (U.S. Representative</w:t>
      </w:r>
      <w:r>
        <w:rPr>
          <w:sz w:val="28"/>
        </w:rPr>
        <w:t xml:space="preserve"> on the</w:t>
      </w:r>
    </w:p>
    <w:p w14:paraId="011663BE" w14:textId="77777777" w:rsidR="00DA72D7" w:rsidRDefault="00994DB1">
      <w:pPr>
        <w:spacing w:after="11" w:line="250" w:lineRule="auto"/>
        <w:ind w:left="1152" w:right="734" w:hanging="10"/>
      </w:pPr>
      <w:r>
        <w:rPr>
          <w:sz w:val="28"/>
        </w:rPr>
        <w:t>United Nations Economic and Social Council) to the House of</w:t>
      </w:r>
    </w:p>
    <w:p w14:paraId="52FD2945" w14:textId="77777777" w:rsidR="00DA72D7" w:rsidRDefault="00994DB1">
      <w:pPr>
        <w:spacing w:after="273" w:line="250" w:lineRule="auto"/>
        <w:ind w:left="1152" w:hanging="10"/>
      </w:pPr>
      <w:r>
        <w:rPr>
          <w:sz w:val="28"/>
        </w:rPr>
        <w:t>Representatives building in Washington D.C. for a lifting program to lift</w:t>
      </w:r>
      <w:r>
        <w:rPr>
          <w:sz w:val="28"/>
        </w:rPr>
        <w:tab/>
        <w:t>I Congressmen. Mr. Cahi</w:t>
      </w:r>
      <w:r>
        <w:rPr>
          <w:sz w:val="28"/>
        </w:rPr>
        <w:t>ll kindly accepted. At the program we were waiting</w:t>
      </w:r>
      <w:r>
        <w:rPr>
          <w:sz w:val="28"/>
        </w:rPr>
        <w:tab/>
        <w:t>goo for the guests. When Mr. Cahill arrived, I introduced him to Sri Chinmoy, and Mr. Cahill was lifted. He was then asked to make some remarks and he impressed everyone with his words of oneness and under</w:t>
      </w:r>
      <w:r>
        <w:rPr>
          <w:sz w:val="28"/>
        </w:rPr>
        <w:t xml:space="preserve">standing. In the </w:t>
      </w:r>
      <w:proofErr w:type="gramStart"/>
      <w:r>
        <w:rPr>
          <w:sz w:val="28"/>
        </w:rPr>
        <w:t>meantime</w:t>
      </w:r>
      <w:proofErr w:type="gramEnd"/>
      <w:r>
        <w:rPr>
          <w:sz w:val="28"/>
        </w:rPr>
        <w:t xml:space="preserve"> other Congressmen came to pay respects and some to be lifted. The climax came when Congressman Gilman and Congressman Ackerman came </w:t>
      </w:r>
      <w:proofErr w:type="gramStart"/>
      <w:r>
        <w:rPr>
          <w:sz w:val="28"/>
        </w:rPr>
        <w:t>together</w:t>
      </w:r>
      <w:proofErr w:type="gramEnd"/>
      <w:r>
        <w:rPr>
          <w:sz w:val="28"/>
        </w:rPr>
        <w:t xml:space="preserve"> and Sri Chinmoy lifted both of them together. The remarks that all the Congressmen made w</w:t>
      </w:r>
      <w:r>
        <w:rPr>
          <w:sz w:val="28"/>
        </w:rPr>
        <w:t xml:space="preserve">ere so extraordinary — they recognized what Sri Chinmoy was doing — and how much they appreciated him. It was heartwarming to hear. The </w:t>
      </w:r>
      <w:proofErr w:type="spellStart"/>
      <w:r>
        <w:rPr>
          <w:sz w:val="28"/>
        </w:rPr>
        <w:t>nexrt</w:t>
      </w:r>
      <w:proofErr w:type="spellEnd"/>
      <w:r>
        <w:rPr>
          <w:sz w:val="28"/>
        </w:rPr>
        <w:t xml:space="preserve"> day, Sri Chinmoy said that the day was "IMMORTAL".</w:t>
      </w:r>
    </w:p>
    <w:p w14:paraId="55250D37" w14:textId="0A912257" w:rsidR="00DA72D7" w:rsidRDefault="00994DB1">
      <w:pPr>
        <w:spacing w:after="11" w:line="250" w:lineRule="auto"/>
        <w:ind w:left="1152" w:right="734" w:hanging="10"/>
      </w:pPr>
      <w:r>
        <w:rPr>
          <w:noProof/>
        </w:rPr>
        <w:drawing>
          <wp:inline distT="0" distB="0" distL="0" distR="0" wp14:anchorId="725E1AF1" wp14:editId="1F3C9201">
            <wp:extent cx="3048" cy="3049"/>
            <wp:effectExtent l="0" t="0" r="0" b="0"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Subsequently, Sri Chinmoy</w:t>
      </w:r>
      <w:r>
        <w:rPr>
          <w:sz w:val="28"/>
        </w:rPr>
        <w:t xml:space="preserve"> invited Mr. Cahill to have dinner wi</w:t>
      </w:r>
      <w:r>
        <w:rPr>
          <w:sz w:val="28"/>
        </w:rPr>
        <w:t xml:space="preserve">th him at Annam Brahma in Queens. The </w:t>
      </w:r>
      <w:proofErr w:type="gramStart"/>
      <w:r>
        <w:rPr>
          <w:sz w:val="28"/>
        </w:rPr>
        <w:t>notes</w:t>
      </w:r>
      <w:proofErr w:type="gramEnd"/>
      <w:r>
        <w:rPr>
          <w:sz w:val="28"/>
        </w:rPr>
        <w:t xml:space="preserve"> on that dinner follows.</w:t>
      </w:r>
    </w:p>
    <w:p w14:paraId="0978D16C" w14:textId="77777777" w:rsidR="00DA72D7" w:rsidRDefault="00994DB1">
      <w:pPr>
        <w:spacing w:after="0"/>
        <w:ind w:left="-547" w:right="1141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71B9ECFA" wp14:editId="04C531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39" name="Picture 48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9" name="Picture 481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06D8EC" w14:textId="77777777" w:rsidR="00DA72D7" w:rsidRDefault="00994DB1">
      <w:pPr>
        <w:spacing w:after="0"/>
        <w:ind w:left="-547" w:right="1141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BF5A259" wp14:editId="3961DF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41" name="Picture 48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1" name="Picture 481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BCDAE2" w14:textId="77777777" w:rsidR="00DA72D7" w:rsidRDefault="00994DB1">
      <w:pPr>
        <w:spacing w:after="0"/>
        <w:ind w:left="-547" w:right="1141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AC9753D" wp14:editId="1DA3A9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43" name="Picture 48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3" name="Picture 48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825E165" w14:textId="6D034BDA" w:rsidR="00DA72D7" w:rsidRDefault="00994DB1">
      <w:pPr>
        <w:pStyle w:val="Heading1"/>
        <w:tabs>
          <w:tab w:val="center" w:pos="9000"/>
        </w:tabs>
        <w:ind w:left="0"/>
      </w:pPr>
      <w:r>
        <w:lastRenderedPageBreak/>
        <w:t xml:space="preserve">Private Dinner at Annam Brahma (Excerpt From book "Memories </w:t>
      </w:r>
      <w:r>
        <w:tab/>
        <w:t>Chameli</w:t>
      </w:r>
      <w:r>
        <w:t xml:space="preserve"> Herd</w:t>
      </w:r>
      <w:r>
        <w:t>es)</w:t>
      </w:r>
    </w:p>
    <w:p w14:paraId="6044E2F7" w14:textId="382D74E0" w:rsidR="00DA72D7" w:rsidRDefault="00994DB1">
      <w:pPr>
        <w:spacing w:after="278" w:line="223" w:lineRule="auto"/>
        <w:ind w:left="-5" w:right="196" w:hanging="5"/>
        <w:jc w:val="both"/>
      </w:pPr>
      <w:r>
        <w:rPr>
          <w:sz w:val="24"/>
        </w:rPr>
        <w:t>The U.S. Mission was a very interesting place to work, and I met many high-ranking diplomats, some of whom I remained friends with. It was like a small Embassy and</w:t>
      </w:r>
      <w:r>
        <w:rPr>
          <w:sz w:val="24"/>
        </w:rPr>
        <w:t xml:space="preserve"> had a family-like atmosphere. I enjoyed my work, which made good use of my organizational s</w:t>
      </w:r>
      <w:r>
        <w:rPr>
          <w:sz w:val="24"/>
        </w:rPr>
        <w:t xml:space="preserve">kills. I was head administrative secretary of the ECOSOC section, which dealt with the economic, </w:t>
      </w:r>
      <w:proofErr w:type="gramStart"/>
      <w:r>
        <w:rPr>
          <w:sz w:val="24"/>
        </w:rPr>
        <w:t>social</w:t>
      </w:r>
      <w:proofErr w:type="gramEnd"/>
      <w:r>
        <w:rPr>
          <w:sz w:val="24"/>
        </w:rPr>
        <w:t xml:space="preserve"> and humanitarian issues at the UN.</w:t>
      </w:r>
    </w:p>
    <w:p w14:paraId="4DC4008F" w14:textId="47C3EC00" w:rsidR="00DA72D7" w:rsidRDefault="00994DB1">
      <w:pPr>
        <w:spacing w:after="278" w:line="223" w:lineRule="auto"/>
        <w:ind w:left="-5" w:right="403" w:hanging="5"/>
        <w:jc w:val="both"/>
      </w:pPr>
      <w:r>
        <w:rPr>
          <w:sz w:val="24"/>
        </w:rPr>
        <w:t>Over the years I had many bosses who were part of the Foreign Service. Most were transferred every two or three years</w:t>
      </w:r>
      <w:r>
        <w:rPr>
          <w:sz w:val="24"/>
        </w:rPr>
        <w:t>. Even so, I had a warm relationship with many of them, and they kept in touch with me after they left the post. This included Ambassadors and Counselors in my section. In this way, I was able to introduce m</w:t>
      </w:r>
      <w:r>
        <w:rPr>
          <w:sz w:val="24"/>
        </w:rPr>
        <w:t>any high officials to Guru.</w:t>
      </w:r>
    </w:p>
    <w:p w14:paraId="73565E30" w14:textId="16B044DB" w:rsidR="00DA72D7" w:rsidRDefault="00994DB1">
      <w:pPr>
        <w:spacing w:after="298" w:line="216" w:lineRule="auto"/>
        <w:ind w:left="10" w:right="125"/>
      </w:pPr>
      <w:r>
        <w:rPr>
          <w:sz w:val="24"/>
        </w:rPr>
        <w:t xml:space="preserve">One of </w:t>
      </w:r>
      <w:r>
        <w:rPr>
          <w:sz w:val="24"/>
        </w:rPr>
        <w:t>my bosses, who</w:t>
      </w:r>
      <w:r>
        <w:rPr>
          <w:sz w:val="24"/>
        </w:rPr>
        <w:t xml:space="preserve"> was the head of </w:t>
      </w:r>
      <w:r>
        <w:rPr>
          <w:sz w:val="24"/>
        </w:rPr>
        <w:t>my Section, had previously been U.S. Consul-General in Bombay, India. He was very much loved by the people there. Perhaps because of that background, he had a warm feeling towards Guru. I invited him to be lifted at a function in Washington</w:t>
      </w:r>
      <w:r>
        <w:rPr>
          <w:sz w:val="24"/>
        </w:rPr>
        <w:t>, DC, where Guru was planning to lift two Congressmen. Due to a delay in their arrival, my boss stepped up to speak and entertain the audience until they arrived. Guru was touched by his gesture. Of course, he was lifted as well.</w:t>
      </w:r>
    </w:p>
    <w:p w14:paraId="53685B63" w14:textId="1461AB94" w:rsidR="00DA72D7" w:rsidRDefault="00994DB1">
      <w:pPr>
        <w:spacing w:after="4490" w:line="223" w:lineRule="auto"/>
        <w:ind w:left="-5" w:right="196" w:hanging="5"/>
        <w:jc w:val="both"/>
      </w:pPr>
      <w:r>
        <w:rPr>
          <w:sz w:val="24"/>
        </w:rPr>
        <w:t>When we got back to Queens</w:t>
      </w:r>
      <w:r>
        <w:rPr>
          <w:sz w:val="24"/>
        </w:rPr>
        <w:t xml:space="preserve">, Guru asked me to invite this man to have dinner </w:t>
      </w:r>
      <w:proofErr w:type="gramStart"/>
      <w:r>
        <w:rPr>
          <w:sz w:val="24"/>
        </w:rPr>
        <w:t>With</w:t>
      </w:r>
      <w:proofErr w:type="gramEnd"/>
      <w:r>
        <w:rPr>
          <w:sz w:val="24"/>
        </w:rPr>
        <w:t xml:space="preserve"> him at Annam Brahma. It was only going to be a short meal, but Guru enjoyed his company so much that the dinner lasted for three hours. The restaurant was closed to customers during that time</w:t>
      </w:r>
      <w:r>
        <w:rPr>
          <w:sz w:val="24"/>
        </w:rPr>
        <w:t>. The tabl</w:t>
      </w:r>
      <w:r>
        <w:rPr>
          <w:sz w:val="24"/>
        </w:rPr>
        <w:t xml:space="preserve">e was elegantly set for three, and the food was gourmet fare. The conversation was very animated, and I, who tend to be rather quiet in these circumstances, chimed in </w:t>
      </w:r>
      <w:proofErr w:type="gramStart"/>
      <w:r>
        <w:rPr>
          <w:sz w:val="24"/>
        </w:rPr>
        <w:t xml:space="preserve">every once in a while </w:t>
      </w:r>
      <w:proofErr w:type="gramEnd"/>
      <w:r>
        <w:rPr>
          <w:sz w:val="24"/>
        </w:rPr>
        <w:t>as well. It was a wonderful evening. When we were ready to leave, I</w:t>
      </w:r>
      <w:r>
        <w:rPr>
          <w:sz w:val="24"/>
        </w:rPr>
        <w:t xml:space="preserve"> noticed many disciples had their faces pressed to the restaurant window to see what was going on.</w:t>
      </w:r>
    </w:p>
    <w:p w14:paraId="6586B9DB" w14:textId="77777777" w:rsidR="00DA72D7" w:rsidRDefault="00994DB1">
      <w:pPr>
        <w:spacing w:after="0"/>
        <w:ind w:right="91"/>
        <w:jc w:val="center"/>
      </w:pPr>
      <w:r>
        <w:rPr>
          <w:sz w:val="24"/>
        </w:rPr>
        <w:t>Chameli and her boss enjoying a private dinner with Guru.</w:t>
      </w:r>
    </w:p>
    <w:p w14:paraId="7C94FF0A" w14:textId="77777777" w:rsidR="00DA72D7" w:rsidRDefault="00994DB1">
      <w:pPr>
        <w:spacing w:after="1314"/>
        <w:ind w:left="859"/>
      </w:pPr>
      <w:r>
        <w:rPr>
          <w:noProof/>
        </w:rPr>
        <w:drawing>
          <wp:inline distT="0" distB="0" distL="0" distR="0" wp14:anchorId="2AAF8B16" wp14:editId="2B779FAA">
            <wp:extent cx="667512" cy="286599"/>
            <wp:effectExtent l="0" t="0" r="0" b="0"/>
            <wp:docPr id="44089" name="Picture 44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9" name="Picture 440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28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925D4" w14:textId="77777777" w:rsidR="00DA72D7" w:rsidRDefault="00994DB1">
      <w:pPr>
        <w:spacing w:after="11" w:line="224" w:lineRule="auto"/>
        <w:ind w:left="3855" w:right="3528" w:hanging="221"/>
        <w:jc w:val="both"/>
      </w:pPr>
      <w:proofErr w:type="spellStart"/>
      <w:r>
        <w:rPr>
          <w:rFonts w:ascii="Calibri" w:eastAsia="Calibri" w:hAnsi="Calibri" w:cs="Calibri"/>
          <w:sz w:val="28"/>
        </w:rPr>
        <w:lastRenderedPageBreak/>
        <w:t>Ambassdor</w:t>
      </w:r>
      <w:proofErr w:type="spellEnd"/>
      <w:r>
        <w:rPr>
          <w:rFonts w:ascii="Calibri" w:eastAsia="Calibri" w:hAnsi="Calibri" w:cs="Calibri"/>
          <w:sz w:val="28"/>
        </w:rPr>
        <w:t xml:space="preserve"> Jonathan Moore was United States Representative to the</w:t>
      </w:r>
    </w:p>
    <w:p w14:paraId="28FD3851" w14:textId="77777777" w:rsidR="00DA72D7" w:rsidRDefault="00994DB1">
      <w:pPr>
        <w:spacing w:after="0" w:line="231" w:lineRule="auto"/>
        <w:ind w:left="4397" w:right="2122" w:hanging="1680"/>
      </w:pPr>
      <w:r>
        <w:rPr>
          <w:rFonts w:ascii="Calibri" w:eastAsia="Calibri" w:hAnsi="Calibri" w:cs="Calibri"/>
          <w:sz w:val="32"/>
          <w:u w:val="single" w:color="000000"/>
        </w:rPr>
        <w:t>United Nations Economic and Soci</w:t>
      </w:r>
      <w:r>
        <w:rPr>
          <w:rFonts w:ascii="Calibri" w:eastAsia="Calibri" w:hAnsi="Calibri" w:cs="Calibri"/>
          <w:sz w:val="32"/>
          <w:u w:val="single" w:color="000000"/>
        </w:rPr>
        <w:t xml:space="preserve">al Council </w:t>
      </w:r>
      <w:r>
        <w:rPr>
          <w:rFonts w:ascii="Calibri" w:eastAsia="Calibri" w:hAnsi="Calibri" w:cs="Calibri"/>
          <w:sz w:val="32"/>
        </w:rPr>
        <w:t>from 1989 to 1992.</w:t>
      </w:r>
    </w:p>
    <w:p w14:paraId="15665079" w14:textId="77777777" w:rsidR="00DA72D7" w:rsidRDefault="00994DB1">
      <w:pPr>
        <w:spacing w:after="359" w:line="224" w:lineRule="auto"/>
        <w:ind w:left="3585" w:right="1018" w:hanging="1234"/>
        <w:jc w:val="both"/>
      </w:pPr>
      <w:r>
        <w:rPr>
          <w:rFonts w:ascii="Calibri" w:eastAsia="Calibri" w:hAnsi="Calibri" w:cs="Calibri"/>
          <w:sz w:val="28"/>
        </w:rPr>
        <w:t>He and his wife met with Sri Chinmoy following a peace meditation at the United Nations.</w:t>
      </w:r>
    </w:p>
    <w:p w14:paraId="1129EBA8" w14:textId="77777777" w:rsidR="00DA72D7" w:rsidRDefault="00994DB1">
      <w:pPr>
        <w:spacing w:after="179" w:line="227" w:lineRule="auto"/>
        <w:ind w:left="2328" w:right="2213" w:firstLine="173"/>
        <w:jc w:val="both"/>
      </w:pPr>
      <w:r>
        <w:rPr>
          <w:noProof/>
        </w:rPr>
        <w:drawing>
          <wp:inline distT="0" distB="0" distL="0" distR="0" wp14:anchorId="2734F9FA" wp14:editId="3666AEA8">
            <wp:extent cx="3048" cy="6098"/>
            <wp:effectExtent l="0" t="0" r="0" b="0"/>
            <wp:docPr id="44054" name="Picture 44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4" name="Picture 440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30"/>
        </w:rPr>
        <w:t xml:space="preserve">Sri Chinmoy remarked as he was leaving the building that he was very glad to have met with the Ambassador and he was very pleased with the meeting. </w:t>
      </w:r>
      <w:r>
        <w:rPr>
          <w:noProof/>
        </w:rPr>
        <w:drawing>
          <wp:inline distT="0" distB="0" distL="0" distR="0" wp14:anchorId="1C473DC6" wp14:editId="74198721">
            <wp:extent cx="54864" cy="39636"/>
            <wp:effectExtent l="0" t="0" r="0" b="0"/>
            <wp:docPr id="44055" name="Picture 44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5" name="Picture 440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23A44" w14:textId="77777777" w:rsidR="00DA72D7" w:rsidRDefault="00994DB1">
      <w:pPr>
        <w:spacing w:after="0"/>
        <w:ind w:left="926"/>
      </w:pPr>
      <w:r>
        <w:rPr>
          <w:noProof/>
        </w:rPr>
        <w:drawing>
          <wp:inline distT="0" distB="0" distL="0" distR="0" wp14:anchorId="1261F1A8" wp14:editId="52806677">
            <wp:extent cx="6007608" cy="4353864"/>
            <wp:effectExtent l="0" t="0" r="0" b="0"/>
            <wp:docPr id="48145" name="Picture 48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5" name="Picture 481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7608" cy="43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1F8F3" w14:textId="77777777" w:rsidR="00DA72D7" w:rsidRDefault="00DA72D7">
      <w:pPr>
        <w:sectPr w:rsidR="00DA72D7">
          <w:pgSz w:w="12240" w:h="15840"/>
          <w:pgMar w:top="801" w:right="826" w:bottom="1925" w:left="547" w:header="720" w:footer="720" w:gutter="0"/>
          <w:cols w:space="720"/>
        </w:sectPr>
      </w:pPr>
    </w:p>
    <w:p w14:paraId="47786F99" w14:textId="77777777" w:rsidR="00DA72D7" w:rsidRDefault="00994D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2E7B20F" wp14:editId="2DA6A0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8147" name="Picture 48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7" name="Picture 4814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72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2D7"/>
    <w:rsid w:val="00994DB1"/>
    <w:rsid w:val="00DA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DEF25"/>
  <w15:docId w15:val="{000CBA6E-8597-4021-9A8D-77A6FF95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38"/>
      <w:ind w:left="14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6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555</Words>
  <Characters>3165</Characters>
  <Application>Microsoft Office Word</Application>
  <DocSecurity>0</DocSecurity>
  <Lines>26</Lines>
  <Paragraphs>7</Paragraphs>
  <ScaleCrop>false</ScaleCrop>
  <Company/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adhiratha keefe</dc:creator>
  <cp:keywords/>
  <cp:lastModifiedBy>adhiratha keefe</cp:lastModifiedBy>
  <cp:revision>2</cp:revision>
  <dcterms:created xsi:type="dcterms:W3CDTF">2022-01-24T19:47:00Z</dcterms:created>
  <dcterms:modified xsi:type="dcterms:W3CDTF">2022-01-24T19:47:00Z</dcterms:modified>
</cp:coreProperties>
</file>