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87C90E" w14:textId="77777777" w:rsidR="00282BA5" w:rsidRDefault="00682AEC" w:rsidP="00580E89">
      <w:pPr>
        <w:spacing w:before="100" w:beforeAutospacing="1"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82AEC">
        <w:rPr>
          <w:rFonts w:ascii="Times New Roman" w:eastAsia="Times New Roman" w:hAnsi="Times New Roman" w:cs="Times New Roman"/>
          <w:b/>
          <w:bCs/>
          <w:sz w:val="24"/>
          <w:szCs w:val="24"/>
        </w:rPr>
        <w:t>Peace Walk for UN Charter Day 25-26 June 1984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14:paraId="22A914E6" w14:textId="2C022851" w:rsidR="004D0AF1" w:rsidRDefault="00682AEC" w:rsidP="00580E89">
      <w:pPr>
        <w:spacing w:after="0" w:line="240" w:lineRule="auto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</w:t>
      </w:r>
      <w:r w:rsidR="004D0AF1" w:rsidRPr="00580E89">
        <w:rPr>
          <w:rFonts w:ascii="Times New Roman" w:eastAsia="Times New Roman" w:hAnsi="Times New Roman" w:cs="Times New Roman"/>
          <w:b/>
          <w:bCs/>
          <w:sz w:val="24"/>
          <w:szCs w:val="24"/>
        </w:rPr>
        <w:t>Draft under construction</w:t>
      </w:r>
      <w:r w:rsidR="004D0AF1" w:rsidRPr="004D0AF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80E89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4D0AF1" w:rsidRPr="004D0AF1">
        <w:rPr>
          <w:rFonts w:ascii="Times New Roman" w:eastAsia="Times New Roman" w:hAnsi="Times New Roman" w:cs="Times New Roman"/>
          <w:sz w:val="24"/>
          <w:szCs w:val="24"/>
        </w:rPr>
        <w:t>– for edit consolidation and links to related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08"/>
        <w:gridCol w:w="3682"/>
      </w:tblGrid>
      <w:tr w:rsidR="001E38AE" w14:paraId="74CE3606" w14:textId="77777777" w:rsidTr="001E38AE">
        <w:tc>
          <w:tcPr>
            <w:tcW w:w="10790" w:type="dxa"/>
            <w:gridSpan w:val="2"/>
          </w:tcPr>
          <w:p w14:paraId="6D125EDD" w14:textId="357BFD02" w:rsidR="001E38AE" w:rsidRDefault="001E38AE" w:rsidP="00682AEC">
            <w:pPr>
              <w:spacing w:before="100" w:beforeAutospacing="1" w:after="100" w:afterAutospacing="1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0A608DB" wp14:editId="556006A5">
                  <wp:extent cx="6684886" cy="4900230"/>
                  <wp:effectExtent l="0" t="0" r="190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984-06-25 -07-jun-charter-day-ckg-amb-hold-charter-crp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6639" cy="4930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E89" w14:paraId="5C46839A" w14:textId="77777777" w:rsidTr="00580E89">
        <w:tc>
          <w:tcPr>
            <w:tcW w:w="7108" w:type="dxa"/>
          </w:tcPr>
          <w:p w14:paraId="770EC52F" w14:textId="77777777" w:rsidR="00580E89" w:rsidRPr="00580E89" w:rsidRDefault="00580E89" w:rsidP="00D1337A">
            <w:pPr>
              <w:rPr>
                <w:rFonts w:ascii="Times New Roman" w:eastAsia="Times New Roman" w:hAnsi="Times New Roman" w:cs="Times New Roman"/>
              </w:rPr>
            </w:pPr>
            <w:r w:rsidRPr="00580E89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32BC02CA" wp14:editId="71C3D373">
                  <wp:extent cx="4376420" cy="3311371"/>
                  <wp:effectExtent l="0" t="0" r="0" b="381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4696" cy="3363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</w:tcPr>
          <w:p w14:paraId="0CAF8C2C" w14:textId="77777777" w:rsidR="00580E89" w:rsidRPr="00580E89" w:rsidRDefault="00580E89" w:rsidP="00D1337A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80E8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TOTALS</w:t>
            </w:r>
            <w:r w:rsidRPr="00580E89">
              <w:rPr>
                <w:rFonts w:ascii="Times New Roman" w:eastAsia="Times New Roman" w:hAnsi="Times New Roman" w:cs="Times New Roman"/>
                <w:sz w:val="18"/>
                <w:szCs w:val="18"/>
              </w:rPr>
              <w:t>:</w:t>
            </w:r>
          </w:p>
          <w:p w14:paraId="45A11D45" w14:textId="77777777" w:rsidR="00580E89" w:rsidRPr="00580E89" w:rsidRDefault="00580E89" w:rsidP="00D133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0E89">
              <w:rPr>
                <w:rFonts w:ascii="Times New Roman" w:eastAsia="Times New Roman" w:hAnsi="Times New Roman" w:cs="Times New Roman"/>
                <w:sz w:val="24"/>
                <w:szCs w:val="24"/>
              </w:rPr>
              <w:t>275 participants representing 80 countries</w:t>
            </w:r>
          </w:p>
          <w:p w14:paraId="50ECBD20" w14:textId="77777777" w:rsidR="00580E89" w:rsidRDefault="00580E89" w:rsidP="00D133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5206565" w14:textId="77777777" w:rsidR="00580E89" w:rsidRPr="00580E89" w:rsidRDefault="00580E89" w:rsidP="00D133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0E89">
              <w:rPr>
                <w:rFonts w:ascii="Times New Roman" w:eastAsia="Times New Roman" w:hAnsi="Times New Roman" w:cs="Times New Roman"/>
                <w:sz w:val="24"/>
                <w:szCs w:val="24"/>
              </w:rPr>
              <w:t>17 Co-sponsors (including Samoa)</w:t>
            </w:r>
          </w:p>
          <w:p w14:paraId="66DE9554" w14:textId="77777777" w:rsidR="00580E89" w:rsidRDefault="00580E89" w:rsidP="00D133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41395DB" w14:textId="1433E974" w:rsidR="00580E89" w:rsidRPr="00580E89" w:rsidRDefault="00580E89" w:rsidP="00D133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0E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 Permanent </w:t>
            </w:r>
            <w:r w:rsidR="007535A7" w:rsidRPr="00580E89">
              <w:rPr>
                <w:rFonts w:ascii="Times New Roman" w:eastAsia="Times New Roman" w:hAnsi="Times New Roman" w:cs="Times New Roman"/>
                <w:sz w:val="24"/>
                <w:szCs w:val="24"/>
              </w:rPr>
              <w:t>Representatives</w:t>
            </w:r>
            <w:r w:rsidRPr="00580E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attended, 6 co-sponsored but did not attend</w:t>
            </w:r>
          </w:p>
          <w:p w14:paraId="7E6899F8" w14:textId="77777777" w:rsidR="00580E89" w:rsidRDefault="00580E89" w:rsidP="00D133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0DE7ADC4" w14:textId="77777777" w:rsidR="00580E89" w:rsidRPr="00580E89" w:rsidRDefault="00580E89" w:rsidP="00D133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0E89">
              <w:rPr>
                <w:rFonts w:ascii="Times New Roman" w:eastAsia="Times New Roman" w:hAnsi="Times New Roman" w:cs="Times New Roman"/>
                <w:sz w:val="24"/>
                <w:szCs w:val="24"/>
              </w:rPr>
              <w:t>8 Deputy Permanent Representatives attended</w:t>
            </w:r>
          </w:p>
          <w:p w14:paraId="0C01F69F" w14:textId="77777777" w:rsidR="00580E89" w:rsidRDefault="00580E89" w:rsidP="00D133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25EF100" w14:textId="77777777" w:rsidR="00580E89" w:rsidRPr="00580E89" w:rsidRDefault="00580E89" w:rsidP="00D133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80E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 Charge </w:t>
            </w:r>
            <w:proofErr w:type="spellStart"/>
            <w:r w:rsidRPr="00580E89">
              <w:rPr>
                <w:rFonts w:ascii="Times New Roman" w:eastAsia="Times New Roman" w:hAnsi="Times New Roman" w:cs="Times New Roman"/>
                <w:sz w:val="24"/>
                <w:szCs w:val="24"/>
              </w:rPr>
              <w:t>d’Affairs</w:t>
            </w:r>
            <w:proofErr w:type="spellEnd"/>
            <w:r w:rsidRPr="00580E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attended other than DPRs</w:t>
            </w:r>
          </w:p>
          <w:p w14:paraId="4F507287" w14:textId="77777777" w:rsidR="00580E89" w:rsidRDefault="00580E89" w:rsidP="00D1337A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580E89">
              <w:rPr>
                <w:rFonts w:ascii="Times New Roman" w:eastAsia="Times New Roman" w:hAnsi="Times New Roman" w:cs="Times New Roman"/>
                <w:sz w:val="24"/>
                <w:szCs w:val="24"/>
              </w:rPr>
              <w:t>1 Charge co-sponsored but did not attend</w:t>
            </w:r>
          </w:p>
        </w:tc>
      </w:tr>
    </w:tbl>
    <w:p w14:paraId="18338DA1" w14:textId="77777777" w:rsidR="00580E89" w:rsidRPr="00EC48F0" w:rsidRDefault="00580E89" w:rsidP="00580E89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</w:rPr>
      </w:pPr>
    </w:p>
    <w:p w14:paraId="043FEC00" w14:textId="58A342F9" w:rsidR="007535A7" w:rsidRDefault="007535A7" w:rsidP="007535A7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</w:p>
    <w:p w14:paraId="4F23ADA0" w14:textId="6ED66B09" w:rsidR="00682AEC" w:rsidRDefault="007535A7" w:rsidP="007535A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D4EA1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From UN Secretariat news: 16 </w:t>
      </w:r>
      <w:proofErr w:type="spellStart"/>
      <w:r w:rsidRPr="007D4EA1">
        <w:rPr>
          <w:rFonts w:ascii="Times New Roman" w:eastAsia="Times New Roman" w:hAnsi="Times New Roman" w:cs="Times New Roman"/>
          <w:b/>
          <w:bCs/>
          <w:sz w:val="24"/>
          <w:szCs w:val="24"/>
        </w:rPr>
        <w:t>aug</w:t>
      </w:r>
      <w:proofErr w:type="spellEnd"/>
      <w:r w:rsidRPr="007D4EA1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2019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2D533FA" wp14:editId="078F4EFA">
            <wp:extent cx="6050339" cy="8345294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984-06-jun-peace-walk-un-charter-day-secretariat-news_Page_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259" cy="836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E2709D" w14:paraId="4E75EAE1" w14:textId="77777777" w:rsidTr="00E2709D">
        <w:tc>
          <w:tcPr>
            <w:tcW w:w="5395" w:type="dxa"/>
          </w:tcPr>
          <w:p w14:paraId="420711FF" w14:textId="4533B87A" w:rsidR="00E2709D" w:rsidRDefault="00682AEC" w:rsidP="004D0AF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C390B51" wp14:editId="18FC3F2B">
                  <wp:extent cx="2103417" cy="3235341"/>
                  <wp:effectExtent l="5397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1984-06-25 -05-jun-charter-day-ckg-amb-read-preamble-charter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10552" cy="324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244A38E8" w14:textId="36DB30A4" w:rsidR="00E2709D" w:rsidRDefault="00682AEC" w:rsidP="004D0AF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E5DD7F" wp14:editId="375615BD">
                  <wp:extent cx="2120360" cy="3264653"/>
                  <wp:effectExtent l="0" t="635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1984-06-25 -10-jun-charter-day-ckg-great-amb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28390" cy="3277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09D" w14:paraId="679943CA" w14:textId="77777777" w:rsidTr="00E2709D">
        <w:tc>
          <w:tcPr>
            <w:tcW w:w="5395" w:type="dxa"/>
          </w:tcPr>
          <w:p w14:paraId="1CC0A856" w14:textId="225B5586" w:rsidR="00E2709D" w:rsidRDefault="00682AEC" w:rsidP="004D0AF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4ECB4C5" wp14:editId="2B129BA0">
                  <wp:extent cx="2038366" cy="3158033"/>
                  <wp:effectExtent l="0" t="7303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1984-06-25 -09-jun-charter-day-ckg-amb-hold-charter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49141" cy="3174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2606A29E" w14:textId="7B5494FE" w:rsidR="00E2709D" w:rsidRDefault="001E38AE" w:rsidP="004D0AF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6E4BFF1" wp14:editId="0F5FBDC6">
                  <wp:extent cx="3071674" cy="200784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1984-06-25 -02-jun-charter-day-ckg-amb-walk-with-charter-d-hein-escorts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130" cy="2014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09D" w14:paraId="2143AA1B" w14:textId="77777777" w:rsidTr="00E2709D">
        <w:tc>
          <w:tcPr>
            <w:tcW w:w="5395" w:type="dxa"/>
          </w:tcPr>
          <w:p w14:paraId="7DCA85A7" w14:textId="4412165B" w:rsidR="00E2709D" w:rsidRDefault="001E38AE" w:rsidP="004D0AF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4F06FE3" wp14:editId="60EC9753">
                  <wp:extent cx="2574524" cy="3952799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1984-06-25-01-jun-charter-day-pres-GA-illueca-signs-charter-page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713" cy="3974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5D765FBC" w14:textId="24C61B4E" w:rsidR="00E2709D" w:rsidRDefault="001E38AE" w:rsidP="004D0AF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F1253C7" wp14:editId="57C0E4C0">
                  <wp:extent cx="2693193" cy="4099629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1984-06-25- 04-jun-charter-day-ckg-meditate-final-prog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149" cy="4113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274566" w14:textId="1CF8F80D" w:rsidR="00E2709D" w:rsidRPr="004D0AF1" w:rsidRDefault="00E2709D" w:rsidP="004D0AF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E2709D" w14:paraId="75465968" w14:textId="77777777" w:rsidTr="00E2709D">
        <w:tc>
          <w:tcPr>
            <w:tcW w:w="5395" w:type="dxa"/>
          </w:tcPr>
          <w:p w14:paraId="7F27A032" w14:textId="1110A020" w:rsidR="00E2709D" w:rsidRDefault="001E38AE" w:rsidP="004D0A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5DBB102" wp14:editId="001916A3">
                  <wp:extent cx="3018408" cy="4623807"/>
                  <wp:effectExtent l="0" t="0" r="0" b="571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1984-06-25-06-jun-charter-day-ckg-med-final-prog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9445" cy="4640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2E39AA48" w14:textId="3BC54149" w:rsidR="00E2709D" w:rsidRDefault="001E38AE" w:rsidP="004D0A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9664EEF" wp14:editId="41629739">
                  <wp:extent cx="3059436" cy="4696288"/>
                  <wp:effectExtent l="0" t="0" r="762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UamzwoJw-test.jpe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792" cy="4710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2B2A66" w14:textId="77777777" w:rsidR="000B0B0D" w:rsidRDefault="000B0B0D" w:rsidP="004D0AF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23"/>
        <w:gridCol w:w="3524"/>
        <w:gridCol w:w="3643"/>
      </w:tblGrid>
      <w:tr w:rsidR="000B0B0D" w14:paraId="544E6532" w14:textId="77777777" w:rsidTr="000B0B0D">
        <w:tc>
          <w:tcPr>
            <w:tcW w:w="3596" w:type="dxa"/>
          </w:tcPr>
          <w:p w14:paraId="3632642E" w14:textId="05865B06" w:rsidR="000B0B0D" w:rsidRDefault="001E38AE" w:rsidP="004D0A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E5EA237" wp14:editId="4F1D6B15">
                  <wp:extent cx="2198258" cy="3373515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1984-06-25- 04-jun-charter-day-amb-walk-carry-charter-before-final-prog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6744" cy="3386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4639FD92" w14:textId="7CB4FE2F" w:rsidR="000B0B0D" w:rsidRDefault="001E38AE" w:rsidP="004D0A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6883D45" wp14:editId="6596A10E">
                  <wp:extent cx="2130641" cy="3329608"/>
                  <wp:effectExtent l="0" t="0" r="3175" b="444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1984-06-25- 02-jun-charter-day-ckg-walks-before-final-prog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084" cy="3336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39C1A11B" w14:textId="3FB13D00" w:rsidR="000B0B0D" w:rsidRDefault="001E38AE" w:rsidP="004D0A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D7E0B02" wp14:editId="5AAE3538">
                  <wp:extent cx="2210539" cy="3378826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1984-06-25-12-jun-charter-day-ckg-med-final-prog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384" cy="3390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0B0D" w14:paraId="17203CC5" w14:textId="77777777" w:rsidTr="000B0B0D">
        <w:tc>
          <w:tcPr>
            <w:tcW w:w="3596" w:type="dxa"/>
          </w:tcPr>
          <w:p w14:paraId="5E8D0794" w14:textId="0139E6E6" w:rsidR="000B0B0D" w:rsidRDefault="000B0B0D" w:rsidP="004D0A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7" w:type="dxa"/>
          </w:tcPr>
          <w:p w14:paraId="63689F7E" w14:textId="255BB49D" w:rsidR="000B0B0D" w:rsidRDefault="000B0B0D" w:rsidP="004D0A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7" w:type="dxa"/>
          </w:tcPr>
          <w:p w14:paraId="3FBB7FBD" w14:textId="77777777" w:rsidR="000B0B0D" w:rsidRDefault="000B0B0D" w:rsidP="004D0AF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66F4B25C" w14:textId="3751E4DA" w:rsidR="00A85328" w:rsidRDefault="00A85328" w:rsidP="005853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65"/>
        <w:gridCol w:w="5703"/>
        <w:gridCol w:w="222"/>
      </w:tblGrid>
      <w:tr w:rsidR="00A85328" w14:paraId="0597ACC1" w14:textId="77777777" w:rsidTr="00F64EFA">
        <w:tc>
          <w:tcPr>
            <w:tcW w:w="4868" w:type="dxa"/>
          </w:tcPr>
          <w:p w14:paraId="53069BDD" w14:textId="1E2FA607" w:rsidR="00A85328" w:rsidRDefault="00A85328" w:rsidP="0058533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1A698F9" wp14:editId="5DAF859E">
                  <wp:extent cx="2840855" cy="4567494"/>
                  <wp:effectExtent l="0" t="0" r="0" b="508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984-06-25 -03-ckg-walks-sunil-chidananda-crp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487" cy="461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80E89" w:rsidRPr="00580E89">
              <w:rPr>
                <w:rFonts w:ascii="Times New Roman" w:eastAsia="Times New Roman" w:hAnsi="Times New Roman" w:cs="Times New Roman"/>
                <w:sz w:val="18"/>
                <w:szCs w:val="18"/>
              </w:rPr>
              <w:t>1984-06-25 -03-ckg-walks-sunil-chidananda-crp</w:t>
            </w:r>
          </w:p>
        </w:tc>
        <w:tc>
          <w:tcPr>
            <w:tcW w:w="5922" w:type="dxa"/>
            <w:gridSpan w:val="2"/>
          </w:tcPr>
          <w:p w14:paraId="3F965716" w14:textId="66101138" w:rsidR="00A85328" w:rsidRDefault="00EC48F0" w:rsidP="0058533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718F27" wp14:editId="6974DD7F">
                  <wp:extent cx="3618267" cy="4682306"/>
                  <wp:effectExtent l="0" t="0" r="1270" b="444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1984-06-jun-peace-walk-un-charter-day-invite-4-pages_Page_2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6223" cy="4692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328" w14:paraId="7875716A" w14:textId="77777777" w:rsidTr="00F64EFA">
        <w:tc>
          <w:tcPr>
            <w:tcW w:w="4868" w:type="dxa"/>
          </w:tcPr>
          <w:p w14:paraId="26CB1FB6" w14:textId="52BF1744" w:rsidR="00A85328" w:rsidRDefault="009C33DF" w:rsidP="00A8532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Pres release right after final event 26 Jun (&gt;&gt;v)</w:t>
            </w:r>
          </w:p>
        </w:tc>
        <w:tc>
          <w:tcPr>
            <w:tcW w:w="5922" w:type="dxa"/>
            <w:gridSpan w:val="2"/>
          </w:tcPr>
          <w:p w14:paraId="598C5A6A" w14:textId="56E3B7AE" w:rsidR="00A85328" w:rsidRDefault="00A85328" w:rsidP="0058533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80E89" w14:paraId="05F0DE4E" w14:textId="77777777" w:rsidTr="00F64EFA">
        <w:tc>
          <w:tcPr>
            <w:tcW w:w="4868" w:type="dxa"/>
          </w:tcPr>
          <w:p w14:paraId="465A4272" w14:textId="77777777" w:rsidR="00580E89" w:rsidRDefault="00580E89" w:rsidP="00D133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54D1047" wp14:editId="187639DB">
                  <wp:extent cx="2942613" cy="3807959"/>
                  <wp:effectExtent l="0" t="0" r="0" b="254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1984-06-jun-26-peace-walk-un-charter-day-press-rel--4-para-illueca_Page_1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318" cy="3821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2" w:type="dxa"/>
            <w:gridSpan w:val="2"/>
          </w:tcPr>
          <w:p w14:paraId="0FB3F5FF" w14:textId="77777777" w:rsidR="00580E89" w:rsidRDefault="00580E89" w:rsidP="00D1337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A9633AB" wp14:editId="3F48E7EF">
                  <wp:extent cx="2865035" cy="3707568"/>
                  <wp:effectExtent l="0" t="0" r="0" b="762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1984-06-jun-26-peace-walk-un-charter-day-press-rel--4-para-illueca_Page_2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780" cy="3715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1F9D" w14:paraId="4150DBC7" w14:textId="77777777" w:rsidTr="00580E89">
        <w:tc>
          <w:tcPr>
            <w:tcW w:w="10568" w:type="dxa"/>
            <w:gridSpan w:val="2"/>
          </w:tcPr>
          <w:p w14:paraId="5190368B" w14:textId="19743694" w:rsidR="00D11F9D" w:rsidRDefault="00EC48F0" w:rsidP="0058533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A5E88CC" wp14:editId="5088D5CC">
                  <wp:extent cx="6858000" cy="8874760"/>
                  <wp:effectExtent l="0" t="0" r="0" b="254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1984-06-jun-peace-walk-un-charter-day-invite-4-pages_Page_3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8874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14:paraId="2489460B" w14:textId="77777777" w:rsidR="00D11F9D" w:rsidRDefault="00D11F9D" w:rsidP="0058533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3E39891D" w14:textId="404E03F6" w:rsidR="00D11F9D" w:rsidRDefault="00D11F9D" w:rsidP="005853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BFAD9D3" w14:textId="1C4BDD4A" w:rsidR="00D11F9D" w:rsidRDefault="00EC48F0" w:rsidP="005853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See more detail and photos at: </w:t>
      </w:r>
      <w:r w:rsidRPr="00EC48F0">
        <w:rPr>
          <w:rFonts w:ascii="Times New Roman" w:eastAsia="Times New Roman" w:hAnsi="Times New Roman" w:cs="Times New Roman"/>
          <w:sz w:val="24"/>
          <w:szCs w:val="24"/>
        </w:rPr>
        <w:t>https://www.srichinmoypeacemeditationatun.org/1984/06/26/1984-peace-walk-for-un-charter-day-june-25-26/</w:t>
      </w:r>
    </w:p>
    <w:p w14:paraId="636F3820" w14:textId="71BBBD4D" w:rsidR="00D11F9D" w:rsidRDefault="00D11F9D" w:rsidP="005853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65"/>
        <w:gridCol w:w="5425"/>
      </w:tblGrid>
      <w:tr w:rsidR="00D11F9D" w14:paraId="66451620" w14:textId="77777777" w:rsidTr="00D11F9D">
        <w:tc>
          <w:tcPr>
            <w:tcW w:w="5395" w:type="dxa"/>
          </w:tcPr>
          <w:p w14:paraId="6DE17CBF" w14:textId="00A69FE5" w:rsidR="00D11F9D" w:rsidRDefault="009C33DF" w:rsidP="0058533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1" w:name="_Hlk19557082"/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350B384" wp14:editId="49DD5BF5">
                  <wp:extent cx="3267795" cy="2060917"/>
                  <wp:effectExtent l="0" t="0" r="889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1984-06-25-05-jun-charter-day-ckg-group-photo-before-final-prog-26-jun-crp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1789" cy="2139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E7B9661" w14:textId="259B8963" w:rsidR="00D11F9D" w:rsidRDefault="009C33DF" w:rsidP="0058533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AF26046" wp14:editId="3F1AF448">
                  <wp:extent cx="3312941" cy="2656113"/>
                  <wp:effectExtent l="0" t="0" r="190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1984-06-25 -09-jun-charter-day-ckg-amb-hold-charter-26-jun-crp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9660" cy="2685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1F9D" w14:paraId="262D7A71" w14:textId="77777777" w:rsidTr="00D11F9D">
        <w:tc>
          <w:tcPr>
            <w:tcW w:w="5395" w:type="dxa"/>
          </w:tcPr>
          <w:p w14:paraId="036EB274" w14:textId="7188677B" w:rsidR="00D11F9D" w:rsidRDefault="009C33DF" w:rsidP="0058533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8F6D026" wp14:editId="418F2BB1">
                  <wp:extent cx="3256671" cy="3016231"/>
                  <wp:effectExtent l="0" t="0" r="127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1984-06-25 -05-jun-charter-day-ckg-amb-read-preamble-charter-26-jun-crp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8268" cy="3026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8C0C409" w14:textId="12FE4BC9" w:rsidR="00D11F9D" w:rsidRDefault="009C33DF" w:rsidP="0058533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0AE2055" wp14:editId="66CF7AC8">
                  <wp:extent cx="3087858" cy="2204621"/>
                  <wp:effectExtent l="0" t="0" r="0" b="571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1984-06-25 -10-jun-charter-day-ckg-great-amb-26-jun-crp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9937" cy="222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"/>
      <w:tr w:rsidR="00D11F9D" w14:paraId="2C9AF376" w14:textId="77777777" w:rsidTr="00D11F9D">
        <w:tc>
          <w:tcPr>
            <w:tcW w:w="5395" w:type="dxa"/>
          </w:tcPr>
          <w:p w14:paraId="39BF0D7A" w14:textId="77777777" w:rsidR="00D11F9D" w:rsidRDefault="00D11F9D" w:rsidP="0058533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5" w:type="dxa"/>
          </w:tcPr>
          <w:p w14:paraId="7174E5A6" w14:textId="77777777" w:rsidR="00D11F9D" w:rsidRDefault="00D11F9D" w:rsidP="0058533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22501D66" w14:textId="77777777" w:rsidR="00D11F9D" w:rsidRDefault="00D11F9D" w:rsidP="005853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4C1C128" w14:textId="59F88560" w:rsidR="00D11F9D" w:rsidRDefault="007535A7" w:rsidP="005853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This </w:t>
      </w:r>
      <w:r w:rsidRPr="007535A7">
        <w:rPr>
          <w:rFonts w:ascii="Times New Roman" w:eastAsia="Times New Roman" w:hAnsi="Times New Roman" w:cs="Times New Roman"/>
          <w:b/>
          <w:bCs/>
          <w:sz w:val="24"/>
          <w:szCs w:val="24"/>
        </w:rPr>
        <w:t>June 1984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Charter day </w:t>
      </w:r>
    </w:p>
    <w:p w14:paraId="5E2D9607" w14:textId="5CFD6F9C" w:rsidR="007535A7" w:rsidRDefault="007535A7" w:rsidP="005853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See </w:t>
      </w:r>
      <w:r w:rsidR="004D0AF1" w:rsidRPr="007535A7">
        <w:rPr>
          <w:rFonts w:ascii="Times New Roman" w:eastAsia="Times New Roman" w:hAnsi="Times New Roman" w:cs="Times New Roman"/>
          <w:b/>
          <w:bCs/>
          <w:sz w:val="24"/>
          <w:szCs w:val="24"/>
        </w:rPr>
        <w:t>Separate Gallery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(s)</w:t>
      </w:r>
      <w:r w:rsidR="0058533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A1D75A8" w14:textId="33D17560" w:rsidR="004D0AF1" w:rsidRDefault="00585331" w:rsidP="005853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7535A7">
        <w:rPr>
          <w:rFonts w:ascii="Times New Roman" w:eastAsia="Times New Roman" w:hAnsi="Times New Roman" w:cs="Times New Roman"/>
          <w:sz w:val="24"/>
          <w:szCs w:val="24"/>
        </w:rPr>
        <w:t>for</w:t>
      </w:r>
      <w:r w:rsidR="004D0AF1" w:rsidRPr="004D0AF1">
        <w:rPr>
          <w:rFonts w:ascii="Times New Roman" w:eastAsia="Times New Roman" w:hAnsi="Times New Roman" w:cs="Times New Roman"/>
          <w:sz w:val="24"/>
          <w:szCs w:val="24"/>
        </w:rPr>
        <w:t xml:space="preserve"> mention of “Seven” minutes or “7 min” in file image title</w:t>
      </w:r>
      <w:r w:rsidR="004D0AF1" w:rsidRPr="00F64EFA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  <w:r w:rsidR="007535A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="00282BA5" w:rsidRPr="00F64EFA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after Oct </w:t>
      </w:r>
      <w:proofErr w:type="gramStart"/>
      <w:r w:rsidR="00002E48" w:rsidRPr="00F64EFA">
        <w:rPr>
          <w:rFonts w:ascii="Times New Roman" w:eastAsia="Times New Roman" w:hAnsi="Times New Roman" w:cs="Times New Roman"/>
          <w:b/>
          <w:bCs/>
          <w:sz w:val="24"/>
          <w:szCs w:val="24"/>
        </w:rPr>
        <w:t>24</w:t>
      </w:r>
      <w:proofErr w:type="gramEnd"/>
      <w:r w:rsidR="00002E48" w:rsidRPr="00F64EFA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198</w:t>
      </w:r>
      <w:r w:rsidR="00282BA5" w:rsidRPr="00F64EFA">
        <w:rPr>
          <w:rFonts w:ascii="Times New Roman" w:eastAsia="Times New Roman" w:hAnsi="Times New Roman" w:cs="Times New Roman"/>
          <w:b/>
          <w:bCs/>
          <w:sz w:val="24"/>
          <w:szCs w:val="24"/>
        </w:rPr>
        <w:t>4</w:t>
      </w:r>
      <w:r w:rsidR="007535A7">
        <w:rPr>
          <w:rFonts w:ascii="Times New Roman" w:eastAsia="Times New Roman" w:hAnsi="Times New Roman" w:cs="Times New Roman"/>
          <w:b/>
          <w:bCs/>
          <w:sz w:val="24"/>
          <w:szCs w:val="24"/>
        </w:rPr>
        <w:t>, which only began then.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E2709D" w14:paraId="794E0CDA" w14:textId="77777777" w:rsidTr="00E2709D">
        <w:tc>
          <w:tcPr>
            <w:tcW w:w="2697" w:type="dxa"/>
          </w:tcPr>
          <w:p w14:paraId="640A0D8E" w14:textId="44FA1B45" w:rsidR="00E2709D" w:rsidRDefault="00E2709D" w:rsidP="004D0AF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7" w:type="dxa"/>
          </w:tcPr>
          <w:p w14:paraId="70B6FFE3" w14:textId="49F4FCC2" w:rsidR="00E2709D" w:rsidRDefault="00E2709D" w:rsidP="004D0AF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</w:tcPr>
          <w:p w14:paraId="3783989B" w14:textId="56917E62" w:rsidR="00E2709D" w:rsidRDefault="00E2709D" w:rsidP="004D0AF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8" w:type="dxa"/>
          </w:tcPr>
          <w:p w14:paraId="4E8256F0" w14:textId="26AA62A0" w:rsidR="00E2709D" w:rsidRDefault="00E2709D" w:rsidP="004D0AF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2247FF8A" w14:textId="5CF992A1" w:rsidR="004D0AF1" w:rsidRPr="004D0AF1" w:rsidRDefault="004D0AF1" w:rsidP="00A8532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sectPr w:rsidR="004D0AF1" w:rsidRPr="004D0AF1" w:rsidSect="004D0AF1">
      <w:footerReference w:type="default" r:id="rId3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89F8DBA" w14:textId="77777777" w:rsidR="00991D8F" w:rsidRDefault="00991D8F" w:rsidP="00EC48F0">
      <w:pPr>
        <w:spacing w:after="0" w:line="240" w:lineRule="auto"/>
      </w:pPr>
      <w:r>
        <w:separator/>
      </w:r>
    </w:p>
  </w:endnote>
  <w:endnote w:type="continuationSeparator" w:id="0">
    <w:p w14:paraId="39F87E3B" w14:textId="77777777" w:rsidR="00991D8F" w:rsidRDefault="00991D8F" w:rsidP="00EC48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999342909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632169AD" w14:textId="1283B80A" w:rsidR="00EC48F0" w:rsidRDefault="00EC48F0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2FC43C" w14:textId="77777777" w:rsidR="00991D8F" w:rsidRDefault="00991D8F" w:rsidP="00EC48F0">
      <w:pPr>
        <w:spacing w:after="0" w:line="240" w:lineRule="auto"/>
      </w:pPr>
      <w:r>
        <w:separator/>
      </w:r>
    </w:p>
  </w:footnote>
  <w:footnote w:type="continuationSeparator" w:id="0">
    <w:p w14:paraId="5C89FC89" w14:textId="77777777" w:rsidR="00991D8F" w:rsidRDefault="00991D8F" w:rsidP="00EC48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63213B6"/>
    <w:multiLevelType w:val="multilevel"/>
    <w:tmpl w:val="B7E0A5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6CE0DCE"/>
    <w:multiLevelType w:val="multilevel"/>
    <w:tmpl w:val="851299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3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0AF1"/>
    <w:rsid w:val="00002E48"/>
    <w:rsid w:val="00037DCC"/>
    <w:rsid w:val="000B0B0D"/>
    <w:rsid w:val="001E38AE"/>
    <w:rsid w:val="00282BA5"/>
    <w:rsid w:val="004D0AF1"/>
    <w:rsid w:val="00580E89"/>
    <w:rsid w:val="00584472"/>
    <w:rsid w:val="00585331"/>
    <w:rsid w:val="0064139F"/>
    <w:rsid w:val="00682AEC"/>
    <w:rsid w:val="007535A7"/>
    <w:rsid w:val="007D4EA1"/>
    <w:rsid w:val="00991D8F"/>
    <w:rsid w:val="009C33DF"/>
    <w:rsid w:val="00A85328"/>
    <w:rsid w:val="00AE08D4"/>
    <w:rsid w:val="00D11F9D"/>
    <w:rsid w:val="00D36674"/>
    <w:rsid w:val="00E2709D"/>
    <w:rsid w:val="00E952D1"/>
    <w:rsid w:val="00EC48F0"/>
    <w:rsid w:val="00F64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DA8A35"/>
  <w15:chartTrackingRefBased/>
  <w15:docId w15:val="{3FBDFC01-7C73-4ED2-965F-547F509444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580E8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270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C48F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C48F0"/>
  </w:style>
  <w:style w:type="paragraph" w:styleId="Footer">
    <w:name w:val="footer"/>
    <w:basedOn w:val="Normal"/>
    <w:link w:val="FooterChar"/>
    <w:uiPriority w:val="99"/>
    <w:unhideWhenUsed/>
    <w:rsid w:val="00EC48F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C48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1485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1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306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62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844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418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41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</TotalTime>
  <Pages>7</Pages>
  <Words>137</Words>
  <Characters>787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adhiratha keefe</dc:creator>
  <cp:keywords/>
  <dc:description/>
  <cp:lastModifiedBy>adhiratha keefe</cp:lastModifiedBy>
  <cp:revision>7</cp:revision>
  <cp:lastPrinted>2019-09-17T00:16:00Z</cp:lastPrinted>
  <dcterms:created xsi:type="dcterms:W3CDTF">2019-09-16T20:15:00Z</dcterms:created>
  <dcterms:modified xsi:type="dcterms:W3CDTF">2019-09-17T15:36:00Z</dcterms:modified>
</cp:coreProperties>
</file>